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67F05" w:rsidRPr="00E83843" w14:paraId="02CE9AE5" w14:textId="77777777">
      <w:pPr>
        <w:spacing w:before="0"/>
        <w:rPr>
          <w:sz w:val="22"/>
          <w:szCs w:val="22"/>
        </w:rPr>
      </w:pPr>
    </w:p>
    <w:p w:rsidR="00865125" w:rsidRPr="00904201" w:rsidP="00865125" w14:paraId="4CF04B61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 w14:paraId="2AFB35CF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 w14:paraId="5F150947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28</w:t>
      </w:r>
      <w:r w:rsidRPr="00904201">
        <w:rPr>
          <w:sz w:val="24"/>
          <w:szCs w:val="24"/>
        </w:rPr>
        <w:t xml:space="preserve"> EYLÜL</w:t>
      </w:r>
      <w:r>
        <w:rPr>
          <w:sz w:val="24"/>
          <w:szCs w:val="24"/>
        </w:rPr>
        <w:t>-02 EKİM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65125" w:rsidRPr="00E83843" w:rsidP="00865125" w14:paraId="478B6C77" w14:textId="77777777">
      <w:pPr>
        <w:pStyle w:val="ListParagraph"/>
        <w:jc w:val="center"/>
        <w:rPr>
          <w:sz w:val="22"/>
          <w:szCs w:val="22"/>
        </w:rPr>
      </w:pPr>
    </w:p>
    <w:p w:rsidR="008E5FA2" w:rsidRPr="00E83843" w:rsidP="00402BD8" w14:paraId="6F4CC235" w14:textId="77777777">
      <w:pPr>
        <w:pStyle w:val="ListParagraph"/>
        <w:jc w:val="center"/>
        <w:rPr>
          <w:sz w:val="22"/>
          <w:szCs w:val="22"/>
        </w:rPr>
      </w:pPr>
    </w:p>
    <w:p w:rsidR="00767F05" w:rsidRPr="00E83843" w:rsidP="00767F05" w14:paraId="41695E9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E83843" w:rsidP="005A2ECF" w14:paraId="215A2187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E83843" w:rsidP="005A2ECF" w14:paraId="46769A99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 w14:paraId="167F30C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F05" w:rsidRPr="00E83843" w:rsidP="005A2ECF" w14:paraId="34468DD8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 w14:paraId="01510FF2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7F05" w:rsidRPr="00E83843" w:rsidP="005A2ECF" w14:paraId="68933E49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 w14:paraId="0CAE6BEB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7F05" w:rsidRPr="00865125" w:rsidP="005A2ECF" w14:paraId="18F680E3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767F05" w:rsidRPr="00E83843" w:rsidP="00767F05" w14:paraId="22F907E4" w14:textId="77777777">
      <w:pPr>
        <w:ind w:firstLine="180"/>
        <w:rPr>
          <w:sz w:val="22"/>
          <w:szCs w:val="22"/>
        </w:rPr>
      </w:pPr>
    </w:p>
    <w:p w:rsidR="00767F05" w:rsidRPr="00E83843" w:rsidP="00767F05" w14:paraId="54F84E3E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E83843" w:rsidP="005A2ECF" w14:paraId="629F59F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 w14:paraId="044C26E2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E83843" w:rsidP="005A2ECF" w14:paraId="1CB4E39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 w14:paraId="1CAC8D72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*F.4.1.2.1. Dünya’nın dönme ve dolanma hareketleri arasındaki farkı açıklar.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E83843" w:rsidP="005A2ECF" w14:paraId="70C48F0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767F05" w:rsidRPr="00E83843" w:rsidP="005A2ECF" w14:paraId="6FC6B50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 w14:paraId="217B6FB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E83843" w:rsidP="005A2ECF" w14:paraId="5ADE286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 w14:paraId="150231C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E83843" w:rsidP="005A2ECF" w14:paraId="3C5A268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 w14:paraId="5E872395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 w14:paraId="532D77E9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BB74FE" w14:paraId="26EC8024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 Dünya’nın dönme ve dolanma hareketleri arasındaki farkı açıklar.</w:t>
            </w:r>
          </w:p>
          <w:p w:rsidR="00BB74FE" w:rsidRPr="00E83843" w:rsidP="00BB74FE" w14:paraId="769A3416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Dünya’nın dönme ve dolanma hareketleri arasındaki farkı açıklar.</w:t>
            </w:r>
            <w:r w:rsidRPr="00E83843">
              <w:rPr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Dönme ve dolanma hareketine günlük yaşamdan örnek verilir.</w:t>
            </w:r>
          </w:p>
          <w:p w:rsidR="00767F05" w:rsidRPr="00E83843" w:rsidP="005A2ECF" w14:paraId="223EC58A" w14:textId="77777777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767F05" w:rsidRPr="00E83843" w:rsidP="005A2ECF" w14:paraId="071913A6" w14:textId="77777777">
            <w:pPr>
              <w:tabs>
                <w:tab w:val="left" w:pos="2527"/>
              </w:tabs>
              <w:rPr>
                <w:color w:val="191919"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E83843" w:rsidP="005A2ECF" w14:paraId="19F45F6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767F05" w:rsidRPr="00E83843" w:rsidP="005A2ECF" w14:paraId="7F8E701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 w14:paraId="732BA88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Dünya’nın kaç farklı hareketi vardır</w:t>
            </w:r>
            <w:r w:rsidRPr="00E83843">
              <w:rPr>
                <w:sz w:val="22"/>
                <w:szCs w:val="22"/>
              </w:rPr>
              <w:t>?</w:t>
            </w:r>
          </w:p>
        </w:tc>
      </w:tr>
    </w:tbl>
    <w:p w:rsidR="00767F05" w:rsidRPr="00E83843" w:rsidP="00767F05" w14:paraId="68AC0746" w14:textId="77777777">
      <w:pPr>
        <w:pStyle w:val="Heading6"/>
        <w:ind w:firstLine="180"/>
        <w:rPr>
          <w:b w:val="0"/>
          <w:szCs w:val="22"/>
        </w:rPr>
      </w:pPr>
    </w:p>
    <w:p w:rsidR="00767F05" w:rsidRPr="00E83843" w:rsidP="00767F05" w14:paraId="0E593FE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E83843" w:rsidP="005A2ECF" w14:paraId="5212FCC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767F05" w:rsidRPr="00E83843" w:rsidP="005A2ECF" w14:paraId="1422453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 w14:paraId="1C35B1D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767F05" w:rsidRPr="00E83843" w:rsidP="00767F05" w14:paraId="314A3A53" w14:textId="77777777">
      <w:pPr>
        <w:pStyle w:val="Heading6"/>
        <w:ind w:firstLine="180"/>
        <w:rPr>
          <w:b w:val="0"/>
          <w:szCs w:val="22"/>
        </w:rPr>
      </w:pPr>
    </w:p>
    <w:p w:rsidR="00767F05" w:rsidRPr="00E83843" w:rsidP="00767F05" w14:paraId="63FA598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E83843" w:rsidP="005A2ECF" w14:paraId="4439CCB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767F05" w:rsidRPr="00E83843" w:rsidP="005A2ECF" w14:paraId="2DD21EB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 w14:paraId="2B0F3684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767F05" w:rsidRPr="00E83843" w:rsidP="00767F05" w14:paraId="1876AC04" w14:textId="77777777">
      <w:pPr>
        <w:rPr>
          <w:sz w:val="22"/>
          <w:szCs w:val="22"/>
        </w:rPr>
      </w:pPr>
    </w:p>
    <w:p w:rsidR="00BB74FE" w:rsidRPr="00E83843" w:rsidP="00767F05" w14:paraId="1E96FEB9" w14:textId="77777777">
      <w:pPr>
        <w:rPr>
          <w:sz w:val="22"/>
          <w:szCs w:val="22"/>
        </w:rPr>
      </w:pPr>
    </w:p>
    <w:p w:rsidR="00767F05" w:rsidRPr="00E83843" w:rsidP="00767F05" w14:paraId="2CE4383C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BB74FE" w:rsidRPr="00E83843" w:rsidP="00767F05" w14:paraId="295D9CAD" w14:textId="77777777">
      <w:pPr>
        <w:rPr>
          <w:sz w:val="22"/>
          <w:szCs w:val="22"/>
        </w:rPr>
      </w:pPr>
    </w:p>
    <w:p w:rsidR="00BB74FE" w:rsidRPr="00E83843" w:rsidP="00767F05" w14:paraId="3FB947D2" w14:textId="77777777">
      <w:pPr>
        <w:rPr>
          <w:sz w:val="22"/>
          <w:szCs w:val="22"/>
        </w:rPr>
      </w:pPr>
    </w:p>
    <w:p w:rsidR="00767F05" w:rsidRPr="00E83843" w:rsidP="00767F05" w14:paraId="72C6318D" w14:textId="77777777">
      <w:pPr>
        <w:rPr>
          <w:sz w:val="22"/>
          <w:szCs w:val="22"/>
        </w:rPr>
      </w:pPr>
    </w:p>
    <w:p w:rsidR="00767F05" w:rsidRPr="00E83843" w:rsidP="00767F05" w14:paraId="556E6915" w14:textId="77777777">
      <w:pPr>
        <w:rPr>
          <w:sz w:val="22"/>
          <w:szCs w:val="22"/>
        </w:rPr>
      </w:pPr>
    </w:p>
    <w:p w:rsidR="00767F05" w:rsidRPr="00E83843" w14:paraId="0903D4E0" w14:textId="77777777">
      <w:pPr>
        <w:rPr>
          <w:sz w:val="22"/>
          <w:szCs w:val="22"/>
        </w:rPr>
      </w:pPr>
    </w:p>
    <w:p w:rsidR="00BB74FE" w:rsidRPr="00E83843" w14:paraId="71A564CC" w14:textId="77777777">
      <w:pPr>
        <w:rPr>
          <w:sz w:val="22"/>
          <w:szCs w:val="22"/>
        </w:rPr>
      </w:pPr>
    </w:p>
    <w:p w:rsidR="00BB74FE" w:rsidRPr="00E83843" w14:paraId="7A321B97" w14:textId="77777777">
      <w:pPr>
        <w:rPr>
          <w:sz w:val="22"/>
          <w:szCs w:val="22"/>
        </w:rPr>
      </w:pPr>
    </w:p>
    <w:p w:rsidR="00BB74FE" w:rsidRPr="00E83843" w14:paraId="00EFC6FB" w14:textId="77777777">
      <w:pPr>
        <w:rPr>
          <w:sz w:val="22"/>
          <w:szCs w:val="22"/>
        </w:rPr>
      </w:pPr>
    </w:p>
    <w:p w:rsidR="00BB74FE" w:rsidRPr="00E83843" w14:paraId="4671B43E" w14:textId="77777777">
      <w:pPr>
        <w:rPr>
          <w:sz w:val="22"/>
          <w:szCs w:val="22"/>
        </w:rPr>
      </w:pPr>
    </w:p>
    <w:p w:rsidR="00BB74FE" w:rsidRPr="00E83843" w14:paraId="7DE761AD" w14:textId="77777777">
      <w:pPr>
        <w:rPr>
          <w:sz w:val="22"/>
          <w:szCs w:val="22"/>
        </w:rPr>
      </w:pPr>
    </w:p>
    <w:p w:rsidR="00845437" w:rsidRPr="00E83843" w14:paraId="353C0B76" w14:textId="77777777">
      <w:pPr>
        <w:rPr>
          <w:sz w:val="22"/>
          <w:szCs w:val="22"/>
        </w:rPr>
      </w:pPr>
    </w:p>
    <w:p w:rsidR="00845437" w:rsidRPr="00E83843" w14:paraId="032D39FB" w14:textId="77777777">
      <w:pPr>
        <w:rPr>
          <w:sz w:val="22"/>
          <w:szCs w:val="22"/>
        </w:rPr>
      </w:pPr>
    </w:p>
    <w:p w:rsidR="00845437" w:rsidRPr="00E83843" w14:paraId="097FF9CD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